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F448" w14:textId="5F08C725" w:rsidR="00485145" w:rsidRPr="00485145" w:rsidRDefault="00485145" w:rsidP="00485145">
      <w:pPr>
        <w:jc w:val="center"/>
        <w:rPr>
          <w:b/>
          <w:bCs/>
          <w:sz w:val="28"/>
        </w:rPr>
      </w:pPr>
      <w:r w:rsidRPr="00485145">
        <w:rPr>
          <w:b/>
          <w:bCs/>
          <w:sz w:val="28"/>
        </w:rPr>
        <w:t>St George Randwick Hockey Club Values and Expectations</w:t>
      </w:r>
    </w:p>
    <w:p w14:paraId="2F516FC3" w14:textId="77777777" w:rsidR="00485145" w:rsidRDefault="00485145">
      <w:r>
        <w:t xml:space="preserve">St George Randwick Hockey Club is a community-based club that exists to promote hockey at all levels in the St George and Randwick areas. The Hockey Club board makes all decisions with the following priorities. </w:t>
      </w:r>
    </w:p>
    <w:p w14:paraId="4CD0EEF9" w14:textId="77777777" w:rsidR="00485145" w:rsidRDefault="00485145">
      <w:r>
        <w:t xml:space="preserve">• The Club – what is best for the Club comes first </w:t>
      </w:r>
    </w:p>
    <w:p w14:paraId="0F5160AA" w14:textId="77777777" w:rsidR="00485145" w:rsidRDefault="00485145">
      <w:r>
        <w:t>• The Team – what is best for the team is more important than one player.</w:t>
      </w:r>
    </w:p>
    <w:p w14:paraId="72252B98" w14:textId="77777777" w:rsidR="00485145" w:rsidRDefault="00485145">
      <w:r>
        <w:t xml:space="preserve">• The Player – basic human rights are not negotiable and individual development is very important as we strive to cater to all </w:t>
      </w:r>
      <w:proofErr w:type="spellStart"/>
      <w:r>
        <w:t>players</w:t>
      </w:r>
      <w:proofErr w:type="spellEnd"/>
      <w:r>
        <w:t xml:space="preserve"> needs, however the needs of the Club and the team take priority over any one player.</w:t>
      </w:r>
    </w:p>
    <w:p w14:paraId="6AED567B" w14:textId="5C1DE100" w:rsidR="00485145" w:rsidRDefault="00485145">
      <w:r>
        <w:t xml:space="preserve">We have many families playing in Men’s, Women’s and Junior teams and family values are the cornerstone of club values below. </w:t>
      </w:r>
    </w:p>
    <w:p w14:paraId="7351D9D6" w14:textId="77777777" w:rsidR="00485145" w:rsidRDefault="00485145">
      <w:r w:rsidRPr="00485145">
        <w:rPr>
          <w:b/>
          <w:bCs/>
        </w:rPr>
        <w:t>RESPECT</w:t>
      </w:r>
      <w:r>
        <w:t xml:space="preserve"> – We will </w:t>
      </w:r>
      <w:proofErr w:type="gramStart"/>
      <w:r>
        <w:t>respect ALL umpires and officials at ALL times</w:t>
      </w:r>
      <w:proofErr w:type="gramEnd"/>
      <w:r>
        <w:t xml:space="preserve">. Opposition players will be given the respect they deserve- We will PLAY HARD but PLAY FAIR. Respect your coach and teammates by turning up to games on time and listening and sticking to the game plan. Abuse of umpires, players, </w:t>
      </w:r>
      <w:proofErr w:type="gramStart"/>
      <w:r>
        <w:t>teammates</w:t>
      </w:r>
      <w:proofErr w:type="gramEnd"/>
      <w:r>
        <w:t xml:space="preserve"> or opposition spectators will not be tolerated.</w:t>
      </w:r>
    </w:p>
    <w:p w14:paraId="0A5DC5F0" w14:textId="332CF6E7" w:rsidR="00485145" w:rsidRDefault="00485145">
      <w:r w:rsidRPr="00485145">
        <w:rPr>
          <w:b/>
          <w:bCs/>
        </w:rPr>
        <w:t>ACCOUNTABILITY</w:t>
      </w:r>
      <w:r>
        <w:t xml:space="preserve"> – We take ownership of our actions on and off the field. We are responsible for our own fitness and preparation for a game (</w:t>
      </w:r>
      <w:proofErr w:type="spellStart"/>
      <w:proofErr w:type="gramStart"/>
      <w:r>
        <w:t>eg</w:t>
      </w:r>
      <w:proofErr w:type="spellEnd"/>
      <w:proofErr w:type="gramEnd"/>
      <w:r>
        <w:t xml:space="preserve"> managing any injuries and not having a big night out before a game). We take ownership of our field and facilities and make sure that dugouts and change rooms are left clean and will empty a bin if it is full. </w:t>
      </w:r>
    </w:p>
    <w:p w14:paraId="0F264EAA" w14:textId="77777777" w:rsidR="00485145" w:rsidRDefault="00485145">
      <w:r w:rsidRPr="00485145">
        <w:rPr>
          <w:b/>
          <w:bCs/>
        </w:rPr>
        <w:t>COMMITMENT</w:t>
      </w:r>
      <w:r>
        <w:t xml:space="preserve"> – We will commit to our team for the whole season - unexpected family and work commitments are unavoidable at times however we expect other social engagements to arranged around games once the draw is out. We will commit to attending training as much as possible. We will commit to attending Club Social functions and all players are expected to </w:t>
      </w:r>
      <w:proofErr w:type="gramStart"/>
      <w:r>
        <w:t>help out</w:t>
      </w:r>
      <w:proofErr w:type="gramEnd"/>
      <w:r>
        <w:t xml:space="preserve"> in some area of the club functions such as cleaning change rooms, cooking a BBQ, assisting in the canteen or helping out with coaching juniors. </w:t>
      </w:r>
    </w:p>
    <w:p w14:paraId="1A9E1EC9" w14:textId="4BA48B66" w:rsidR="00485145" w:rsidRDefault="00485145">
      <w:r w:rsidRPr="00485145">
        <w:rPr>
          <w:b/>
          <w:bCs/>
        </w:rPr>
        <w:t>ASPIRATION</w:t>
      </w:r>
      <w:r>
        <w:t xml:space="preserve"> – We aspire to be the best Club, Team, Official and Player that we can be. We encourage each other on the field and play with a “Never Say Die </w:t>
      </w:r>
      <w:proofErr w:type="gramStart"/>
      <w:r>
        <w:t>“ attitude</w:t>
      </w:r>
      <w:proofErr w:type="gramEnd"/>
      <w:r>
        <w:t xml:space="preserve">. The Club will encourage and support players to join representative teams and encourage other players to join us who share our values. Winning isn’t everything but the will to win is and we will demonstrate this by our preparation, persistence, </w:t>
      </w:r>
      <w:proofErr w:type="gramStart"/>
      <w:r>
        <w:t>performance</w:t>
      </w:r>
      <w:proofErr w:type="gramEnd"/>
      <w:r>
        <w:t xml:space="preserve"> and positive attitude at all times. I agree to abide by the Club Values and Expectations above.</w:t>
      </w:r>
    </w:p>
    <w:p w14:paraId="0284B860" w14:textId="38A1F911" w:rsidR="00485145" w:rsidRDefault="00485145"/>
    <w:p w14:paraId="0D3A0A79" w14:textId="2D873AE9" w:rsidR="00485145" w:rsidRDefault="00485145">
      <w:r>
        <w:t xml:space="preserve">I agree to abide by the Club Values and Expectations </w:t>
      </w:r>
      <w:r w:rsidRPr="00CF5932">
        <w:t>above and acknowledge that team selection</w:t>
      </w:r>
      <w:r w:rsidR="00ED79FE" w:rsidRPr="00CF5932">
        <w:t>s</w:t>
      </w:r>
      <w:r w:rsidRPr="00CF5932">
        <w:t xml:space="preserve"> will include adhere</w:t>
      </w:r>
      <w:r w:rsidR="00ED79FE" w:rsidRPr="00CF5932">
        <w:t>nce</w:t>
      </w:r>
      <w:r w:rsidRPr="00CF5932">
        <w:t xml:space="preserve"> to the</w:t>
      </w:r>
      <w:r w:rsidR="00ED79FE" w:rsidRPr="00CF5932">
        <w:t xml:space="preserve"> </w:t>
      </w:r>
      <w:r w:rsidRPr="00CF5932">
        <w:t>Club Values and Expectations.</w:t>
      </w:r>
    </w:p>
    <w:p w14:paraId="3ACBB008" w14:textId="77777777" w:rsidR="00485145" w:rsidRDefault="00485145"/>
    <w:p w14:paraId="38DCD1E0" w14:textId="06B076D6" w:rsidR="00485145" w:rsidRDefault="00485145">
      <w:r>
        <w:t>Signed: ______________________________</w:t>
      </w:r>
    </w:p>
    <w:sectPr w:rsidR="004851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5512" w14:textId="77777777" w:rsidR="006E1AD7" w:rsidRDefault="006E1AD7" w:rsidP="00E94E50">
      <w:pPr>
        <w:spacing w:after="0" w:line="240" w:lineRule="auto"/>
      </w:pPr>
      <w:r>
        <w:separator/>
      </w:r>
    </w:p>
  </w:endnote>
  <w:endnote w:type="continuationSeparator" w:id="0">
    <w:p w14:paraId="78FE904E" w14:textId="77777777" w:rsidR="006E1AD7" w:rsidRDefault="006E1AD7" w:rsidP="00E9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376" w14:textId="77777777" w:rsidR="006E1AD7" w:rsidRDefault="006E1AD7" w:rsidP="00E94E50">
      <w:pPr>
        <w:spacing w:after="0" w:line="240" w:lineRule="auto"/>
      </w:pPr>
      <w:r>
        <w:separator/>
      </w:r>
    </w:p>
  </w:footnote>
  <w:footnote w:type="continuationSeparator" w:id="0">
    <w:p w14:paraId="1BAF4F89" w14:textId="77777777" w:rsidR="006E1AD7" w:rsidRDefault="006E1AD7" w:rsidP="00E94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45"/>
    <w:rsid w:val="00485145"/>
    <w:rsid w:val="006E1AD7"/>
    <w:rsid w:val="00C55BB7"/>
    <w:rsid w:val="00CF5932"/>
    <w:rsid w:val="00E94E50"/>
    <w:rsid w:val="00ED79F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5AA4F"/>
  <w15:chartTrackingRefBased/>
  <w15:docId w15:val="{2071BD47-60D0-4B4A-B551-D2F7A485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E50"/>
  </w:style>
  <w:style w:type="paragraph" w:styleId="Footer">
    <w:name w:val="footer"/>
    <w:basedOn w:val="Normal"/>
    <w:link w:val="FooterChar"/>
    <w:uiPriority w:val="99"/>
    <w:unhideWhenUsed/>
    <w:rsid w:val="00E9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Roberts</dc:creator>
  <cp:keywords/>
  <dc:description/>
  <cp:lastModifiedBy>Anthony Roberts</cp:lastModifiedBy>
  <cp:revision>3</cp:revision>
  <dcterms:created xsi:type="dcterms:W3CDTF">2023-01-22T02:06:00Z</dcterms:created>
  <dcterms:modified xsi:type="dcterms:W3CDTF">2023-02-28T21:42:00Z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88790-b5c4-452c-8ac0-e8c43047a621_Enabled">
    <vt:lpwstr>true</vt:lpwstr>
  </property>
  <property fmtid="{D5CDD505-2E9C-101B-9397-08002B2CF9AE}" pid="3" name="MSIP_Label_03588790-b5c4-452c-8ac0-e8c43047a621_SetDate">
    <vt:lpwstr>2023-01-22T02:21:12Z</vt:lpwstr>
  </property>
  <property fmtid="{D5CDD505-2E9C-101B-9397-08002B2CF9AE}" pid="4" name="MSIP_Label_03588790-b5c4-452c-8ac0-e8c43047a621_Method">
    <vt:lpwstr>Standard</vt:lpwstr>
  </property>
  <property fmtid="{D5CDD505-2E9C-101B-9397-08002B2CF9AE}" pid="5" name="MSIP_Label_03588790-b5c4-452c-8ac0-e8c43047a621_Name">
    <vt:lpwstr>defa4170-0d19-0005-0004-bc88714345d2</vt:lpwstr>
  </property>
  <property fmtid="{D5CDD505-2E9C-101B-9397-08002B2CF9AE}" pid="6" name="MSIP_Label_03588790-b5c4-452c-8ac0-e8c43047a621_SiteId">
    <vt:lpwstr>18aac993-912a-43f7-ba7a-4f91fb3d8745</vt:lpwstr>
  </property>
  <property fmtid="{D5CDD505-2E9C-101B-9397-08002B2CF9AE}" pid="7" name="MSIP_Label_03588790-b5c4-452c-8ac0-e8c43047a621_ActionId">
    <vt:lpwstr>71668602-1858-428b-b50c-1b44ef1116f3</vt:lpwstr>
  </property>
  <property fmtid="{D5CDD505-2E9C-101B-9397-08002B2CF9AE}" pid="8" name="MSIP_Label_03588790-b5c4-452c-8ac0-e8c43047a621_ContentBits">
    <vt:lpwstr>0</vt:lpwstr>
  </property>
</Properties>
</file>